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CE40" w14:textId="51DB877D" w:rsidR="008E73F7" w:rsidRDefault="00A64439" w:rsidP="00A64439">
      <w:pPr>
        <w:spacing w:after="15"/>
        <w:ind w:left="2880"/>
      </w:pPr>
      <w:r>
        <w:t xml:space="preserve">      </w:t>
      </w:r>
    </w:p>
    <w:tbl>
      <w:tblPr>
        <w:tblStyle w:val="TableGrid"/>
        <w:tblW w:w="9350" w:type="dxa"/>
        <w:tblInd w:w="-113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A64439" w14:paraId="409F49D4" w14:textId="77777777" w:rsidTr="00686A37">
        <w:tc>
          <w:tcPr>
            <w:tcW w:w="4675" w:type="dxa"/>
          </w:tcPr>
          <w:p w14:paraId="49607260" w14:textId="6EF10683" w:rsidR="00A64439" w:rsidRPr="00A64439" w:rsidRDefault="00A64439" w:rsidP="00A64439">
            <w:r w:rsidRPr="00A64439">
              <w:t>Call to Order</w:t>
            </w:r>
          </w:p>
          <w:p w14:paraId="4285469F" w14:textId="2F93C3E1" w:rsidR="00A64439" w:rsidRPr="00A64439" w:rsidRDefault="00A64439" w:rsidP="00A64439"/>
        </w:tc>
        <w:tc>
          <w:tcPr>
            <w:tcW w:w="4675" w:type="dxa"/>
          </w:tcPr>
          <w:p w14:paraId="0DF30F51" w14:textId="79FBBBE9" w:rsidR="00A64439" w:rsidRPr="00A64439" w:rsidRDefault="004D155D" w:rsidP="00A64439">
            <w:r>
              <w:t>Chairman / Presiding officer</w:t>
            </w:r>
            <w:r w:rsidR="00A64439" w:rsidRPr="00A64439">
              <w:t xml:space="preserve"> </w:t>
            </w:r>
          </w:p>
        </w:tc>
      </w:tr>
      <w:tr w:rsidR="00B450C0" w14:paraId="451ED4E9" w14:textId="77777777" w:rsidTr="00686A37">
        <w:tc>
          <w:tcPr>
            <w:tcW w:w="4675" w:type="dxa"/>
          </w:tcPr>
          <w:p w14:paraId="08B525F3" w14:textId="06380275" w:rsidR="00B450C0" w:rsidRPr="00A64439" w:rsidRDefault="00B450C0" w:rsidP="00B450C0">
            <w:r>
              <w:t>Invocation</w:t>
            </w:r>
            <w:r w:rsidR="00AD56D0">
              <w:t xml:space="preserve"> &amp; Pledge of Allegiance</w:t>
            </w:r>
          </w:p>
          <w:p w14:paraId="39E014B8" w14:textId="5304CDA5" w:rsidR="00B450C0" w:rsidRPr="00A64439" w:rsidRDefault="00B450C0" w:rsidP="00B450C0"/>
        </w:tc>
        <w:tc>
          <w:tcPr>
            <w:tcW w:w="4675" w:type="dxa"/>
          </w:tcPr>
          <w:p w14:paraId="6487B45A" w14:textId="0179ECF2" w:rsidR="00B450C0" w:rsidRPr="00A64439" w:rsidRDefault="00EC5A0E" w:rsidP="00B450C0">
            <w:r>
              <w:t>TBD</w:t>
            </w:r>
          </w:p>
        </w:tc>
      </w:tr>
      <w:tr w:rsidR="00AD56D0" w14:paraId="5B2C1D3E" w14:textId="77777777" w:rsidTr="00686A37">
        <w:tc>
          <w:tcPr>
            <w:tcW w:w="4675" w:type="dxa"/>
          </w:tcPr>
          <w:p w14:paraId="1310D1CD" w14:textId="77777777" w:rsidR="00AD56D0" w:rsidRPr="00A64439" w:rsidRDefault="00AD56D0" w:rsidP="00B450C0">
            <w:r>
              <w:t>Roll Call</w:t>
            </w:r>
          </w:p>
          <w:p w14:paraId="52CC16AE" w14:textId="77777777" w:rsidR="00AD56D0" w:rsidRPr="00A64439" w:rsidRDefault="00AD56D0" w:rsidP="00B450C0"/>
        </w:tc>
        <w:tc>
          <w:tcPr>
            <w:tcW w:w="4675" w:type="dxa"/>
          </w:tcPr>
          <w:p w14:paraId="7A8F0127" w14:textId="56BF7D4C" w:rsidR="00AD56D0" w:rsidRPr="00A64439" w:rsidRDefault="00AD56D0" w:rsidP="00B450C0">
            <w:r>
              <w:t>Chairman</w:t>
            </w:r>
            <w:r w:rsidR="00C33A99">
              <w:t xml:space="preserve"> / </w:t>
            </w:r>
            <w:r w:rsidR="00C33A99">
              <w:t>Presiding officer</w:t>
            </w:r>
          </w:p>
        </w:tc>
      </w:tr>
      <w:tr w:rsidR="00AD56D0" w14:paraId="04220F7C" w14:textId="77777777" w:rsidTr="00686A37">
        <w:tc>
          <w:tcPr>
            <w:tcW w:w="4675" w:type="dxa"/>
          </w:tcPr>
          <w:p w14:paraId="0B55F07C" w14:textId="3C8B3D43" w:rsidR="00AD56D0" w:rsidRPr="00A64439" w:rsidRDefault="00AD56D0" w:rsidP="00B450C0">
            <w:r>
              <w:t>Approval of Minutes</w:t>
            </w:r>
          </w:p>
        </w:tc>
        <w:tc>
          <w:tcPr>
            <w:tcW w:w="4675" w:type="dxa"/>
          </w:tcPr>
          <w:p w14:paraId="2F0041C0" w14:textId="77777777" w:rsidR="00AD56D0" w:rsidRDefault="00AD56D0" w:rsidP="00B450C0">
            <w:r>
              <w:t>Jasmine Polley</w:t>
            </w:r>
          </w:p>
          <w:p w14:paraId="7AF78123" w14:textId="44BA028A" w:rsidR="00AD56D0" w:rsidRDefault="00AD56D0" w:rsidP="00B450C0"/>
        </w:tc>
      </w:tr>
      <w:tr w:rsidR="00AD56D0" w14:paraId="4517FF7F" w14:textId="77777777" w:rsidTr="00686A37">
        <w:tc>
          <w:tcPr>
            <w:tcW w:w="4675" w:type="dxa"/>
          </w:tcPr>
          <w:p w14:paraId="38B0F0B5" w14:textId="77777777" w:rsidR="00AD56D0" w:rsidRPr="00A64439" w:rsidRDefault="00AD56D0" w:rsidP="00B450C0">
            <w:r w:rsidRPr="00A64439">
              <w:t xml:space="preserve">Approval of </w:t>
            </w:r>
            <w:r>
              <w:t>Agenda</w:t>
            </w:r>
          </w:p>
          <w:p w14:paraId="5977F367" w14:textId="37E71F85" w:rsidR="00AD56D0" w:rsidRDefault="00AD56D0" w:rsidP="00B450C0"/>
        </w:tc>
        <w:tc>
          <w:tcPr>
            <w:tcW w:w="4675" w:type="dxa"/>
          </w:tcPr>
          <w:p w14:paraId="69C1A65C" w14:textId="770F1CDA" w:rsidR="00AD56D0" w:rsidRDefault="00AD56D0" w:rsidP="00B450C0">
            <w:r>
              <w:t>Jasmine Polley</w:t>
            </w:r>
            <w:r w:rsidRPr="00A64439">
              <w:t xml:space="preserve"> </w:t>
            </w:r>
          </w:p>
        </w:tc>
      </w:tr>
      <w:tr w:rsidR="00AD56D0" w14:paraId="3517C625" w14:textId="77777777" w:rsidTr="00686A37">
        <w:tc>
          <w:tcPr>
            <w:tcW w:w="4675" w:type="dxa"/>
          </w:tcPr>
          <w:p w14:paraId="763FD96E" w14:textId="05807E3E" w:rsidR="00AD56D0" w:rsidRPr="00A64439" w:rsidRDefault="00AD56D0" w:rsidP="00B450C0">
            <w:r w:rsidRPr="00A64439">
              <w:t xml:space="preserve">Report of the </w:t>
            </w:r>
            <w:r>
              <w:t>Treasurer</w:t>
            </w:r>
          </w:p>
        </w:tc>
        <w:tc>
          <w:tcPr>
            <w:tcW w:w="4675" w:type="dxa"/>
          </w:tcPr>
          <w:p w14:paraId="0A8540E8" w14:textId="02FAF4AE" w:rsidR="00AD56D0" w:rsidRPr="00A64439" w:rsidRDefault="00AD56D0" w:rsidP="00B450C0">
            <w:r>
              <w:t>Treasurer Richey</w:t>
            </w:r>
            <w:r w:rsidRPr="00A64439">
              <w:t xml:space="preserve"> </w:t>
            </w:r>
          </w:p>
        </w:tc>
      </w:tr>
      <w:tr w:rsidR="00AD56D0" w14:paraId="6D558965" w14:textId="77777777" w:rsidTr="00686A37">
        <w:tc>
          <w:tcPr>
            <w:tcW w:w="4675" w:type="dxa"/>
          </w:tcPr>
          <w:p w14:paraId="6DCCBD06" w14:textId="77777777" w:rsidR="00AD56D0" w:rsidRPr="00A64439" w:rsidRDefault="00AD56D0" w:rsidP="00B450C0">
            <w:r>
              <w:t>Old Business</w:t>
            </w:r>
          </w:p>
          <w:p w14:paraId="6C194651" w14:textId="40878A7B" w:rsidR="00AD56D0" w:rsidRPr="00A64439" w:rsidRDefault="00AD56D0" w:rsidP="00B450C0">
            <w:r>
              <w:t xml:space="preserve">None </w:t>
            </w:r>
          </w:p>
        </w:tc>
        <w:tc>
          <w:tcPr>
            <w:tcW w:w="4675" w:type="dxa"/>
          </w:tcPr>
          <w:p w14:paraId="140B9E46" w14:textId="77777777" w:rsidR="00AD56D0" w:rsidRDefault="00AD56D0" w:rsidP="00B450C0"/>
          <w:p w14:paraId="20AB7934" w14:textId="6629AF34" w:rsidR="00AD56D0" w:rsidRPr="00A64439" w:rsidRDefault="00AD56D0" w:rsidP="00B450C0">
            <w:r>
              <w:t>None</w:t>
            </w:r>
            <w:r w:rsidRPr="00A64439">
              <w:t xml:space="preserve"> </w:t>
            </w:r>
          </w:p>
        </w:tc>
      </w:tr>
      <w:tr w:rsidR="00AD56D0" w14:paraId="0318080E" w14:textId="77777777" w:rsidTr="00686A37">
        <w:tc>
          <w:tcPr>
            <w:tcW w:w="4675" w:type="dxa"/>
          </w:tcPr>
          <w:p w14:paraId="16D19056" w14:textId="77777777" w:rsidR="00AD56D0" w:rsidRPr="00A64439" w:rsidRDefault="00AD56D0" w:rsidP="00B450C0">
            <w:r>
              <w:t>New Business</w:t>
            </w:r>
          </w:p>
          <w:p w14:paraId="0584C8CD" w14:textId="0CFECC77" w:rsidR="00AD56D0" w:rsidRPr="00A64439" w:rsidRDefault="00AD56D0" w:rsidP="00B450C0">
            <w:pPr>
              <w:pStyle w:val="ListParagraph"/>
              <w:numPr>
                <w:ilvl w:val="0"/>
                <w:numId w:val="1"/>
              </w:numPr>
            </w:pPr>
            <w:r>
              <w:t>Mass Precinct &amp; County Convention Discussion</w:t>
            </w:r>
          </w:p>
        </w:tc>
        <w:tc>
          <w:tcPr>
            <w:tcW w:w="4675" w:type="dxa"/>
          </w:tcPr>
          <w:p w14:paraId="4B59598E" w14:textId="77777777" w:rsidR="00AD56D0" w:rsidRDefault="00AD56D0" w:rsidP="00B450C0"/>
          <w:p w14:paraId="52182388" w14:textId="31987CDD" w:rsidR="00AD56D0" w:rsidRPr="00A64439" w:rsidRDefault="00AD56D0" w:rsidP="00B450C0">
            <w:r>
              <w:t>County Committee</w:t>
            </w:r>
            <w:r>
              <w:br/>
            </w:r>
          </w:p>
        </w:tc>
      </w:tr>
      <w:tr w:rsidR="00AD56D0" w14:paraId="1EEFDAE1" w14:textId="77777777" w:rsidTr="00686A37">
        <w:tc>
          <w:tcPr>
            <w:tcW w:w="4675" w:type="dxa"/>
          </w:tcPr>
          <w:p w14:paraId="58EB6EB5" w14:textId="519620D9" w:rsidR="00AD56D0" w:rsidRPr="00A64439" w:rsidRDefault="00AD56D0" w:rsidP="00B450C0">
            <w:r>
              <w:t>Open Discussion</w:t>
            </w:r>
          </w:p>
        </w:tc>
        <w:tc>
          <w:tcPr>
            <w:tcW w:w="4675" w:type="dxa"/>
          </w:tcPr>
          <w:p w14:paraId="5B030BFD" w14:textId="25F6BB69" w:rsidR="00AD56D0" w:rsidRPr="00A64439" w:rsidRDefault="00AD56D0" w:rsidP="00B450C0">
            <w:r>
              <w:t>County Committee</w:t>
            </w:r>
          </w:p>
        </w:tc>
      </w:tr>
      <w:tr w:rsidR="00AD56D0" w14:paraId="77D20BB2" w14:textId="77777777" w:rsidTr="00686A37">
        <w:tc>
          <w:tcPr>
            <w:tcW w:w="4675" w:type="dxa"/>
          </w:tcPr>
          <w:p w14:paraId="3370E99E" w14:textId="2A99F7F3" w:rsidR="00AD56D0" w:rsidRPr="00A64439" w:rsidRDefault="00AD56D0" w:rsidP="00B450C0">
            <w:pPr>
              <w:pStyle w:val="ListParagraph"/>
              <w:numPr>
                <w:ilvl w:val="0"/>
                <w:numId w:val="1"/>
              </w:numPr>
            </w:pPr>
            <w:r w:rsidRPr="00A64439">
              <w:t>Adjournment</w:t>
            </w:r>
          </w:p>
        </w:tc>
        <w:tc>
          <w:tcPr>
            <w:tcW w:w="4675" w:type="dxa"/>
          </w:tcPr>
          <w:p w14:paraId="0DBF1D41" w14:textId="62E2CC90" w:rsidR="00AD56D0" w:rsidRPr="00A64439" w:rsidRDefault="00C33A99" w:rsidP="00B450C0">
            <w:r>
              <w:t xml:space="preserve">Chairman / </w:t>
            </w:r>
            <w:r>
              <w:t>Presiding officer</w:t>
            </w:r>
          </w:p>
        </w:tc>
      </w:tr>
    </w:tbl>
    <w:p w14:paraId="1188BC3B" w14:textId="2A7CB1E7" w:rsidR="00A64439" w:rsidRDefault="00A64439"/>
    <w:p w14:paraId="26061189" w14:textId="32878965" w:rsidR="00A64439" w:rsidRDefault="00B450C0" w:rsidP="00A64439">
      <w:pPr>
        <w:jc w:val="center"/>
      </w:pPr>
      <w:r>
        <w:t>Chatham County Republican Party</w:t>
      </w:r>
    </w:p>
    <w:p w14:paraId="27EF8CF7" w14:textId="2A191D7E" w:rsidR="00A64439" w:rsidRPr="00A64439" w:rsidRDefault="00B450C0" w:rsidP="00A64439">
      <w:pPr>
        <w:jc w:val="center"/>
      </w:pPr>
      <w:r>
        <w:t>Leonard Massey</w:t>
      </w:r>
      <w:r w:rsidR="00A64439" w:rsidRPr="00A64439">
        <w:t xml:space="preserve">, </w:t>
      </w:r>
      <w:r>
        <w:t>Chairman</w:t>
      </w:r>
    </w:p>
    <w:p w14:paraId="0CC1B866" w14:textId="0A4FAE65" w:rsidR="00A64439" w:rsidRDefault="00A64439" w:rsidP="00A64439">
      <w:pPr>
        <w:jc w:val="center"/>
      </w:pPr>
      <w:r w:rsidRPr="00A64439">
        <w:rPr>
          <w:b/>
        </w:rPr>
        <w:t>Next Meeting:</w:t>
      </w:r>
      <w:r w:rsidRPr="00A64439">
        <w:br/>
      </w:r>
      <w:r w:rsidR="00A66F3C">
        <w:rPr>
          <w:b/>
        </w:rPr>
        <w:t>TBD</w:t>
      </w:r>
    </w:p>
    <w:sectPr w:rsidR="00A64439" w:rsidSect="00371CD0">
      <w:headerReference w:type="default" r:id="rId7"/>
      <w:pgSz w:w="12240" w:h="15840"/>
      <w:pgMar w:top="1440" w:right="1440" w:bottom="6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B030" w14:textId="77777777" w:rsidR="00893772" w:rsidRDefault="00893772" w:rsidP="00A64439">
      <w:pPr>
        <w:spacing w:after="0" w:line="240" w:lineRule="auto"/>
      </w:pPr>
      <w:r>
        <w:separator/>
      </w:r>
    </w:p>
  </w:endnote>
  <w:endnote w:type="continuationSeparator" w:id="0">
    <w:p w14:paraId="5C03CBD6" w14:textId="77777777" w:rsidR="00893772" w:rsidRDefault="00893772" w:rsidP="00A6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E957" w14:textId="77777777" w:rsidR="00893772" w:rsidRDefault="00893772" w:rsidP="00A64439">
      <w:pPr>
        <w:spacing w:after="0" w:line="240" w:lineRule="auto"/>
      </w:pPr>
      <w:r>
        <w:separator/>
      </w:r>
    </w:p>
  </w:footnote>
  <w:footnote w:type="continuationSeparator" w:id="0">
    <w:p w14:paraId="7BE8A723" w14:textId="77777777" w:rsidR="00893772" w:rsidRDefault="00893772" w:rsidP="00A6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4FBB" w14:textId="77C3AD80" w:rsidR="00A64439" w:rsidRDefault="004D155D" w:rsidP="0072698B">
    <w:pPr>
      <w:spacing w:after="15"/>
      <w:jc w:val="center"/>
    </w:pPr>
    <w:r>
      <w:rPr>
        <w:noProof/>
      </w:rPr>
      <w:drawing>
        <wp:inline distT="0" distB="0" distL="0" distR="0" wp14:anchorId="28E3F38C" wp14:editId="19CC3C9F">
          <wp:extent cx="1556945" cy="1556945"/>
          <wp:effectExtent l="0" t="0" r="5715" b="5715"/>
          <wp:docPr id="2" name="Picture 2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132" cy="159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3F6EE2" w14:textId="77777777" w:rsidR="00A64439" w:rsidRDefault="00A64439" w:rsidP="00A64439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  <w:p w14:paraId="19EA6A06" w14:textId="75ED4D3D" w:rsidR="00B450C0" w:rsidRDefault="00B450C0" w:rsidP="00A64439">
    <w:pPr>
      <w:spacing w:after="0"/>
      <w:jc w:val="center"/>
      <w:rPr>
        <w:sz w:val="28"/>
      </w:rPr>
    </w:pPr>
    <w:r>
      <w:rPr>
        <w:sz w:val="28"/>
      </w:rPr>
      <w:t>Chatham County Republican Party</w:t>
    </w:r>
  </w:p>
  <w:p w14:paraId="771DC37A" w14:textId="44EB8216" w:rsidR="00A64439" w:rsidRDefault="00A64439" w:rsidP="00A64439">
    <w:pPr>
      <w:spacing w:after="0"/>
      <w:jc w:val="center"/>
    </w:pPr>
    <w:r>
      <w:rPr>
        <w:sz w:val="28"/>
      </w:rPr>
      <w:t xml:space="preserve"> Meeting Agenda</w:t>
    </w:r>
  </w:p>
  <w:p w14:paraId="4014D6B5" w14:textId="75042324" w:rsidR="00A64439" w:rsidRDefault="00B450C0" w:rsidP="00A64439">
    <w:pPr>
      <w:spacing w:after="0"/>
      <w:jc w:val="center"/>
    </w:pPr>
    <w:r>
      <w:t>Thursday</w:t>
    </w:r>
    <w:r w:rsidR="00A64439">
      <w:t xml:space="preserve">, </w:t>
    </w:r>
    <w:r w:rsidR="00C33A99">
      <w:t>January</w:t>
    </w:r>
    <w:r w:rsidR="00A64439">
      <w:t xml:space="preserve"> 1</w:t>
    </w:r>
    <w:r w:rsidR="00C33A99">
      <w:t>9</w:t>
    </w:r>
    <w:r w:rsidR="00A64439">
      <w:t>, 202</w:t>
    </w:r>
    <w:r w:rsidR="00C33A99">
      <w:t>3</w:t>
    </w:r>
  </w:p>
  <w:p w14:paraId="285C83C1" w14:textId="36B38B0F" w:rsidR="00A64439" w:rsidRDefault="00A64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51284"/>
    <w:multiLevelType w:val="hybridMultilevel"/>
    <w:tmpl w:val="CEB0B73C"/>
    <w:lvl w:ilvl="0" w:tplc="197E489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43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39"/>
    <w:rsid w:val="00016E85"/>
    <w:rsid w:val="000754A0"/>
    <w:rsid w:val="000F1EA9"/>
    <w:rsid w:val="0019745D"/>
    <w:rsid w:val="001A10C5"/>
    <w:rsid w:val="001A17A7"/>
    <w:rsid w:val="0025018A"/>
    <w:rsid w:val="002F5FE4"/>
    <w:rsid w:val="00371CD0"/>
    <w:rsid w:val="003D5F75"/>
    <w:rsid w:val="004D155D"/>
    <w:rsid w:val="00560356"/>
    <w:rsid w:val="005F7404"/>
    <w:rsid w:val="00633EAC"/>
    <w:rsid w:val="00686A37"/>
    <w:rsid w:val="006A264A"/>
    <w:rsid w:val="0072698B"/>
    <w:rsid w:val="00893772"/>
    <w:rsid w:val="008E73F7"/>
    <w:rsid w:val="00945783"/>
    <w:rsid w:val="00A64439"/>
    <w:rsid w:val="00A66F3C"/>
    <w:rsid w:val="00AD56D0"/>
    <w:rsid w:val="00B450C0"/>
    <w:rsid w:val="00BA604D"/>
    <w:rsid w:val="00C33A99"/>
    <w:rsid w:val="00C75FB9"/>
    <w:rsid w:val="00EC5A0E"/>
    <w:rsid w:val="00EF77A4"/>
    <w:rsid w:val="00F1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742B3"/>
  <w15:chartTrackingRefBased/>
  <w15:docId w15:val="{DBA6EC93-12C7-D34C-BEC6-FC20BC79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43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64439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4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439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439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Polley, Jasmine</dc:creator>
  <cp:keywords/>
  <dc:description/>
  <cp:lastModifiedBy>Jasmine Polley</cp:lastModifiedBy>
  <cp:revision>2</cp:revision>
  <dcterms:created xsi:type="dcterms:W3CDTF">2023-01-17T15:31:00Z</dcterms:created>
  <dcterms:modified xsi:type="dcterms:W3CDTF">2023-01-17T15:31:00Z</dcterms:modified>
</cp:coreProperties>
</file>